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B7" w:rsidRPr="002F756F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31B7" w:rsidRPr="002F756F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F756F"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3-6</w:t>
      </w:r>
    </w:p>
    <w:p w:rsidR="008F31B7" w:rsidRPr="002F756F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F756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к Правилам </w:t>
      </w:r>
    </w:p>
    <w:p w:rsidR="008F31B7" w:rsidRPr="002F756F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31B7" w:rsidRPr="002F756F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541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375"/>
        <w:gridCol w:w="187"/>
        <w:gridCol w:w="2342"/>
        <w:gridCol w:w="829"/>
        <w:gridCol w:w="389"/>
        <w:gridCol w:w="574"/>
        <w:gridCol w:w="1237"/>
        <w:gridCol w:w="829"/>
        <w:gridCol w:w="363"/>
        <w:gridCol w:w="472"/>
        <w:gridCol w:w="266"/>
        <w:gridCol w:w="825"/>
        <w:gridCol w:w="1077"/>
      </w:tblGrid>
      <w:tr w:rsidR="008F31B7" w:rsidRPr="002F756F" w:rsidTr="00823A91">
        <w:trPr>
          <w:trHeight w:val="345"/>
          <w:jc w:val="center"/>
        </w:trPr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F31B7" w:rsidRPr="002F756F" w:rsidTr="00F35FB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Акционерное общество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</w:p>
        </w:tc>
      </w:tr>
      <w:tr w:rsidR="008F31B7" w:rsidRPr="002F756F" w:rsidTr="00F35FB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АО «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»</w:t>
            </w:r>
          </w:p>
        </w:tc>
      </w:tr>
      <w:tr w:rsidR="008F31B7" w:rsidRPr="002F756F" w:rsidTr="00F35FB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F31B7" w:rsidRPr="002F756F" w:rsidTr="00823A91">
        <w:trPr>
          <w:trHeight w:val="330"/>
          <w:jc w:val="center"/>
        </w:trPr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F31B7" w:rsidRPr="002F756F" w:rsidTr="00F35FB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F31B7" w:rsidRPr="002F756F" w:rsidTr="00F35FB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9E6EB3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 Ташкент, Мирабадский район, улица Шахрисабз 16А, инд:100015</w:t>
            </w:r>
          </w:p>
        </w:tc>
      </w:tr>
      <w:tr w:rsidR="008F31B7" w:rsidRPr="002F756F" w:rsidTr="00F35FB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9E6EB3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 w:rsidRPr="009E6EB3">
              <w:rPr>
                <w:rFonts w:ascii="Arial" w:hAnsi="Arial" w:cs="Arial"/>
                <w:noProof/>
                <w:sz w:val="20"/>
                <w:szCs w:val="20"/>
              </w:rPr>
              <w:t>@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mail</w:t>
            </w:r>
            <w:r w:rsidRPr="009E6EB3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ru</w:t>
            </w:r>
          </w:p>
        </w:tc>
      </w:tr>
      <w:tr w:rsidR="008F31B7" w:rsidRPr="002F756F" w:rsidTr="00F35FB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9E6EB3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 w:rsidRPr="009E6EB3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8F31B7" w:rsidRPr="002F756F" w:rsidTr="00823A91">
        <w:trPr>
          <w:trHeight w:val="330"/>
          <w:jc w:val="center"/>
        </w:trPr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F31B7" w:rsidRPr="002F756F" w:rsidTr="00F35FB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06</w:t>
            </w:r>
          </w:p>
        </w:tc>
      </w:tr>
      <w:tr w:rsidR="008F31B7" w:rsidRPr="002F756F" w:rsidTr="00F35FB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E34C3E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34C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Решение принятое высшим органом</w:t>
            </w:r>
          </w:p>
          <w:p w:rsidR="008F31B7" w:rsidRPr="00E34C3E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34C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Управления эмитента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F31B7" w:rsidRPr="002F756F" w:rsidTr="00F35FB1">
        <w:trPr>
          <w:trHeight w:val="495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F31B7" w:rsidRPr="00E34C3E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34C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годовое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F31B7" w:rsidRPr="002F756F" w:rsidTr="00F35FB1">
        <w:trPr>
          <w:trHeight w:val="240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F31B7" w:rsidRPr="002F756F" w:rsidTr="00F35FB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F31B7" w:rsidRPr="002F756F" w:rsidTr="00F35FB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проведения общего собрания: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6E4E8A" w:rsidRDefault="00F35FB1" w:rsidP="00F3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="008F31B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июня</w:t>
            </w:r>
            <w:r w:rsidR="008F31B7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8F31B7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года</w:t>
            </w:r>
          </w:p>
        </w:tc>
      </w:tr>
      <w:tr w:rsidR="008F31B7" w:rsidRPr="002F756F" w:rsidTr="00F35FB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F35FB1" w:rsidP="00F3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 w:rsidR="008F31B7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июня</w:t>
            </w:r>
            <w:r w:rsidR="008F31B7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8F31B7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8F31B7" w:rsidRPr="002F756F" w:rsidTr="00F35FB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проведения общего собрания: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Дворец МВД РУ</w:t>
            </w:r>
          </w:p>
        </w:tc>
      </w:tr>
      <w:tr w:rsidR="008F31B7" w:rsidRPr="002F756F" w:rsidTr="00F35FB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Кворум общего собрания: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8F31B7" w:rsidRPr="002F756F" w:rsidTr="00F35FB1">
        <w:trPr>
          <w:trHeight w:val="506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65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Вопросы, поставленные 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 голосование </w:t>
            </w:r>
          </w:p>
        </w:tc>
        <w:tc>
          <w:tcPr>
            <w:tcW w:w="297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F31B7" w:rsidRPr="002F756F" w:rsidTr="00F35FB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9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8F31B7" w:rsidRPr="002F756F" w:rsidTr="00F35FB1">
        <w:trPr>
          <w:trHeight w:val="526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F35FB1" w:rsidRPr="002F756F" w:rsidTr="008B4649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Рассмотрение и утверждение отчета Наблюдательного совета по итогам работы за 2016 год.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8B4649" w:rsidP="008B4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99,99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8B4649" w:rsidP="008B4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3 872 279</w:t>
            </w:r>
            <w:r w:rsidR="00F35FB1" w:rsidRPr="00B70D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8B4649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8B4649" w:rsidP="008B464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8B4649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412CE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,005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8B4649" w:rsidP="008B4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</w:tr>
      <w:tr w:rsidR="00F35FB1" w:rsidRPr="002F756F" w:rsidTr="008B4649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 xml:space="preserve">Рассмотрение и утверждение </w:t>
            </w:r>
            <w:r w:rsidRPr="00F35FB1">
              <w:rPr>
                <w:b w:val="0"/>
              </w:rPr>
              <w:lastRenderedPageBreak/>
              <w:t>годового отчёта исполнительного органа о результатах деятельности АО «FOYKON» по итогам работы за 2016 год.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8B4649" w:rsidP="008B4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99,97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8B4649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3 871 679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8B4649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8B4649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8B4649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412CE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,02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8B4649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800</w:t>
            </w:r>
          </w:p>
        </w:tc>
      </w:tr>
      <w:tr w:rsidR="00F35FB1" w:rsidRPr="002F756F" w:rsidTr="008B4649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Утверждение отчета ревизионной комиссии и заключения аудитора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8B4649" w:rsidP="008B4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99,97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8B4649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3 871 679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8B4649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8B4649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8B4649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8B4649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800</w:t>
            </w:r>
          </w:p>
        </w:tc>
      </w:tr>
      <w:tr w:rsidR="00F35FB1" w:rsidRPr="002F756F" w:rsidTr="008B4649">
        <w:trPr>
          <w:trHeight w:val="1163"/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Рассмотрение счета прибыли и убытков, распределение прибыли за 2016 год, утверждение размера дивидендов.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312474" w:rsidP="008B4649">
            <w:pPr>
              <w:jc w:val="center"/>
              <w:rPr>
                <w:b/>
                <w:sz w:val="20"/>
                <w:szCs w:val="20"/>
              </w:rPr>
            </w:pPr>
            <w:r w:rsidRPr="007639DA">
              <w:rPr>
                <w:b/>
              </w:rPr>
              <w:t>99,97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312474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7639DA">
              <w:rPr>
                <w:b/>
              </w:rPr>
              <w:t>3 871 679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312474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639DA">
              <w:rPr>
                <w:b/>
              </w:rPr>
              <w:t>0.005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312474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7639DA">
              <w:rPr>
                <w:b/>
              </w:rPr>
              <w:t>200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312474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639DA">
              <w:rPr>
                <w:b/>
              </w:rPr>
              <w:t>0,015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312474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7639DA">
              <w:rPr>
                <w:b/>
              </w:rPr>
              <w:t>600</w:t>
            </w:r>
          </w:p>
        </w:tc>
      </w:tr>
      <w:tr w:rsidR="00F35FB1" w:rsidRPr="002F756F" w:rsidTr="008B4649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Утверждение бизнес плана общества на 2017год.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E82384" w:rsidP="008B4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99,98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E82384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3 871 879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E82384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E82384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E82384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0,015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E82384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600</w:t>
            </w:r>
          </w:p>
        </w:tc>
      </w:tr>
      <w:tr w:rsidR="00F35FB1" w:rsidRPr="002F756F" w:rsidTr="008B4649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Заключение контракта с исполнительным органом.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C65B75" w:rsidP="008B4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99,97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C65B75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3 871 679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C65B75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412CE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,005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C65B75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E412C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C65B75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0,015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C65B75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600</w:t>
            </w:r>
          </w:p>
        </w:tc>
      </w:tr>
      <w:tr w:rsidR="00F35FB1" w:rsidRPr="002F756F" w:rsidTr="008B4649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 xml:space="preserve">Утверждение списка предприятие на списание с баланса </w:t>
            </w:r>
          </w:p>
          <w:p w:rsidR="00F35FB1" w:rsidRPr="00F35FB1" w:rsidRDefault="00F35FB1" w:rsidP="00411018">
            <w:pPr>
              <w:pStyle w:val="1"/>
              <w:rPr>
                <w:b w:val="0"/>
              </w:rPr>
            </w:pP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7E02F3" w:rsidP="008B4649">
            <w:pPr>
              <w:jc w:val="center"/>
              <w:rPr>
                <w:b/>
                <w:sz w:val="20"/>
                <w:szCs w:val="20"/>
              </w:rPr>
            </w:pPr>
            <w:r w:rsidRPr="001429C2">
              <w:rPr>
                <w:b/>
              </w:rPr>
              <w:t>99,97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7E02F3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1429C2">
              <w:rPr>
                <w:b/>
              </w:rPr>
              <w:t>3 871 679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7E02F3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29C2">
              <w:rPr>
                <w:b/>
              </w:rPr>
              <w:t>0,005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7E02F3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1429C2">
              <w:rPr>
                <w:b/>
              </w:rPr>
              <w:t>200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7E02F3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7E02F3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</w:tr>
      <w:tr w:rsidR="00F35FB1" w:rsidRPr="002F756F" w:rsidTr="008B4649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rFonts w:ascii="Calibri" w:hAnsi="Calibri"/>
                <w:b w:val="0"/>
              </w:rPr>
            </w:pPr>
            <w:r w:rsidRPr="00F35FB1">
              <w:rPr>
                <w:b w:val="0"/>
              </w:rPr>
              <w:t xml:space="preserve">Утверждение положение об общем собрании </w:t>
            </w:r>
            <w:proofErr w:type="spellStart"/>
            <w:r w:rsidRPr="00F35FB1">
              <w:rPr>
                <w:b w:val="0"/>
              </w:rPr>
              <w:t>акционеров</w:t>
            </w:r>
            <w:proofErr w:type="gramStart"/>
            <w:r w:rsidRPr="00F35FB1">
              <w:rPr>
                <w:b w:val="0"/>
              </w:rPr>
              <w:t>,о</w:t>
            </w:r>
            <w:proofErr w:type="spellEnd"/>
            <w:proofErr w:type="gramEnd"/>
            <w:r w:rsidRPr="00F35FB1">
              <w:rPr>
                <w:b w:val="0"/>
              </w:rPr>
              <w:t xml:space="preserve"> наблюдательном </w:t>
            </w:r>
            <w:proofErr w:type="spellStart"/>
            <w:r w:rsidRPr="00F35FB1">
              <w:rPr>
                <w:b w:val="0"/>
              </w:rPr>
              <w:t>совете,об</w:t>
            </w:r>
            <w:proofErr w:type="spellEnd"/>
            <w:r w:rsidRPr="00F35FB1">
              <w:rPr>
                <w:b w:val="0"/>
              </w:rPr>
              <w:t xml:space="preserve"> исполнительном </w:t>
            </w:r>
            <w:proofErr w:type="spellStart"/>
            <w:r w:rsidRPr="00F35FB1">
              <w:rPr>
                <w:b w:val="0"/>
              </w:rPr>
              <w:t>органе,о</w:t>
            </w:r>
            <w:proofErr w:type="spellEnd"/>
            <w:r w:rsidRPr="00F35FB1">
              <w:rPr>
                <w:b w:val="0"/>
              </w:rPr>
              <w:t xml:space="preserve"> ревизионной комиссии ,о дивидендной политике и об внутреннем» </w:t>
            </w:r>
            <w:proofErr w:type="spellStart"/>
            <w:r w:rsidRPr="00F35FB1">
              <w:rPr>
                <w:b w:val="0"/>
              </w:rPr>
              <w:t>аудитеАО</w:t>
            </w:r>
            <w:proofErr w:type="spellEnd"/>
            <w:r w:rsidRPr="00F35FB1">
              <w:rPr>
                <w:b w:val="0"/>
              </w:rPr>
              <w:t xml:space="preserve"> «FOYKON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0843E8" w:rsidP="008B4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99.</w:t>
            </w:r>
            <w:r w:rsidRPr="00E412CE">
              <w:rPr>
                <w:rFonts w:ascii="Times New Roman" w:eastAsia="Times New Roman" w:hAnsi="Times New Roman" w:cs="Times New Roman"/>
                <w:b/>
              </w:rPr>
              <w:t>98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0843E8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3 871 879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0843E8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0843E8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0843E8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0,015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0843E8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600</w:t>
            </w:r>
          </w:p>
        </w:tc>
      </w:tr>
      <w:tr w:rsidR="00F35FB1" w:rsidRPr="002F756F" w:rsidTr="008B4649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 xml:space="preserve">Утверждение вопроса о переходи АО «FOYKON в </w:t>
            </w:r>
            <w:proofErr w:type="gramStart"/>
            <w:r w:rsidRPr="00F35FB1">
              <w:rPr>
                <w:b w:val="0"/>
              </w:rPr>
              <w:t>другую</w:t>
            </w:r>
            <w:proofErr w:type="gramEnd"/>
            <w:r w:rsidRPr="00F35FB1">
              <w:rPr>
                <w:b w:val="0"/>
              </w:rPr>
              <w:t xml:space="preserve"> депозитарий.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0843E8" w:rsidP="008B4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0843E8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3 872 479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0843E8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0843E8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0843E8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0843E8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</w:tr>
      <w:tr w:rsidR="00F35FB1" w:rsidRPr="002F756F" w:rsidTr="008B4649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Утверждение вопроса о выплате вознаграждение и размера членам НС.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0843E8" w:rsidP="008B4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10</w:t>
            </w:r>
            <w:r w:rsidRPr="00BD5D86">
              <w:rPr>
                <w:b/>
              </w:rPr>
              <w:t>0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0843E8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D5D86">
              <w:rPr>
                <w:b/>
              </w:rPr>
              <w:t>3 872 479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0843E8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0843E8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B70D03" w:rsidRDefault="000843E8" w:rsidP="008B46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0843E8" w:rsidP="008B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</w:tr>
      <w:tr w:rsidR="00F35FB1" w:rsidRPr="002F756F" w:rsidTr="00F35FB1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 xml:space="preserve">Выборы в </w:t>
            </w:r>
            <w:proofErr w:type="spellStart"/>
            <w:r w:rsidRPr="00F35FB1">
              <w:rPr>
                <w:b w:val="0"/>
              </w:rPr>
              <w:t>миноритарного</w:t>
            </w:r>
            <w:proofErr w:type="spellEnd"/>
            <w:r w:rsidRPr="00F35FB1">
              <w:rPr>
                <w:b w:val="0"/>
              </w:rPr>
              <w:t xml:space="preserve"> комитета АО «FOYKON» 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74050B" w:rsidRDefault="000843E8" w:rsidP="00F35FB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10</w:t>
            </w:r>
            <w:r w:rsidRPr="00BD5D86">
              <w:rPr>
                <w:b/>
              </w:rPr>
              <w:t>0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D5D86">
              <w:rPr>
                <w:b/>
              </w:rPr>
              <w:t>3 872 479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74050B" w:rsidRDefault="000843E8" w:rsidP="00823A9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74050B" w:rsidRDefault="000843E8" w:rsidP="00823A9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</w:tr>
      <w:tr w:rsidR="000843E8" w:rsidRPr="002F756F" w:rsidTr="000843E8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Default="000843E8" w:rsidP="0008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3E8" w:rsidRPr="000843E8" w:rsidRDefault="000843E8" w:rsidP="000843E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Выборы ревизионной комиссии ОАО «FOYKON».</w:t>
            </w:r>
            <w:r>
              <w:t xml:space="preserve"> 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74050B" w:rsidRDefault="000843E8" w:rsidP="00F35FB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F3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74050B" w:rsidRDefault="000843E8" w:rsidP="00823A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74050B" w:rsidRDefault="000843E8" w:rsidP="00823A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843E8" w:rsidRPr="002F756F" w:rsidTr="00E62F7A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43E8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843E8" w:rsidRPr="00916171" w:rsidRDefault="000843E8" w:rsidP="000843E8">
            <w:pPr>
              <w:pStyle w:val="1"/>
              <w:rPr>
                <w:b w:val="0"/>
              </w:rPr>
            </w:pPr>
            <w:proofErr w:type="spellStart"/>
            <w:r w:rsidRPr="00916171">
              <w:rPr>
                <w:b w:val="0"/>
              </w:rPr>
              <w:t>Буянова</w:t>
            </w:r>
            <w:proofErr w:type="spellEnd"/>
            <w:r w:rsidRPr="00916171">
              <w:rPr>
                <w:b w:val="0"/>
              </w:rPr>
              <w:t xml:space="preserve"> Анна Владимировна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74050B" w:rsidRDefault="000843E8" w:rsidP="00823A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91617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942 950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74050B" w:rsidRDefault="000843E8" w:rsidP="00823A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74050B" w:rsidRDefault="000843E8" w:rsidP="00823A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843E8" w:rsidRPr="002F756F" w:rsidTr="00E62F7A">
        <w:trPr>
          <w:trHeight w:val="397"/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43E8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0843E8" w:rsidRPr="00916171" w:rsidRDefault="000843E8" w:rsidP="000843E8">
            <w:pPr>
              <w:spacing w:after="0"/>
              <w:rPr>
                <w:sz w:val="20"/>
                <w:szCs w:val="20"/>
              </w:rPr>
            </w:pPr>
            <w:r w:rsidRPr="00916171">
              <w:rPr>
                <w:rFonts w:ascii="Times New Roman" w:eastAsia="Times New Roman" w:hAnsi="Times New Roman" w:cs="Times New Roman"/>
              </w:rPr>
              <w:t>Соколова Жанна Николаевна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74050B" w:rsidRDefault="000843E8" w:rsidP="00823A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74050B" w:rsidRDefault="0091617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1 845 502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843E8" w:rsidRPr="002F756F" w:rsidTr="00E62F7A">
        <w:trPr>
          <w:trHeight w:val="403"/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43E8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0843E8" w:rsidRPr="00916171" w:rsidRDefault="000843E8" w:rsidP="000843E8">
            <w:pPr>
              <w:spacing w:after="0"/>
              <w:rPr>
                <w:sz w:val="20"/>
                <w:szCs w:val="20"/>
              </w:rPr>
            </w:pPr>
            <w:proofErr w:type="spellStart"/>
            <w:r w:rsidRPr="00916171">
              <w:rPr>
                <w:rFonts w:ascii="Times New Roman" w:eastAsia="Times New Roman" w:hAnsi="Times New Roman" w:cs="Times New Roman"/>
              </w:rPr>
              <w:t>Мосева</w:t>
            </w:r>
            <w:proofErr w:type="spellEnd"/>
            <w:r w:rsidRPr="00916171">
              <w:rPr>
                <w:rFonts w:ascii="Times New Roman" w:eastAsia="Times New Roman" w:hAnsi="Times New Roman" w:cs="Times New Roman"/>
              </w:rPr>
              <w:t xml:space="preserve"> Ирина Игоревна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43E8" w:rsidRDefault="000843E8" w:rsidP="00823A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43E8" w:rsidRDefault="0091617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577 926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843E8" w:rsidRPr="002F756F" w:rsidTr="00E62F7A">
        <w:trPr>
          <w:trHeight w:val="266"/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43E8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43E8" w:rsidRPr="0074050B" w:rsidRDefault="000843E8" w:rsidP="00823A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F35FB1" w:rsidRDefault="000843E8" w:rsidP="00823A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74050B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843E8" w:rsidRPr="002F756F" w:rsidTr="00E62F7A">
        <w:trPr>
          <w:trHeight w:val="257"/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3E8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3E8" w:rsidRPr="0074050B" w:rsidRDefault="000843E8" w:rsidP="00823A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Default="000843E8" w:rsidP="00823A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43E8" w:rsidRPr="002F756F" w:rsidRDefault="000843E8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F35FB1" w:rsidRPr="002F756F" w:rsidTr="00F35FB1">
        <w:trPr>
          <w:trHeight w:val="682"/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74050B" w:rsidRDefault="00F35FB1" w:rsidP="00823A91">
            <w:pPr>
              <w:spacing w:after="0"/>
              <w:rPr>
                <w:sz w:val="20"/>
                <w:szCs w:val="20"/>
              </w:rPr>
            </w:pPr>
            <w:r w:rsidRPr="00F35FB1">
              <w:rPr>
                <w:b/>
              </w:rPr>
              <w:t>Избрание Наблюдательного Совета ОАО «FOYKON».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35FB1" w:rsidRPr="0074050B" w:rsidRDefault="00F35FB1" w:rsidP="00823A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74050B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F35FB1" w:rsidRPr="002F756F" w:rsidTr="00F35FB1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5FB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35FB1" w:rsidRPr="00F35FB1" w:rsidRDefault="00F35FB1" w:rsidP="00F35FB1">
            <w:pPr>
              <w:pStyle w:val="1"/>
              <w:rPr>
                <w:b w:val="0"/>
              </w:rPr>
            </w:pPr>
            <w:proofErr w:type="spellStart"/>
            <w:r w:rsidRPr="00F35FB1">
              <w:rPr>
                <w:b w:val="0"/>
              </w:rPr>
              <w:t>Шермухамедов</w:t>
            </w:r>
            <w:proofErr w:type="spellEnd"/>
            <w:r w:rsidRPr="00F35FB1">
              <w:rPr>
                <w:b w:val="0"/>
              </w:rPr>
              <w:t xml:space="preserve"> </w:t>
            </w:r>
            <w:proofErr w:type="spellStart"/>
            <w:r w:rsidRPr="00F35FB1">
              <w:rPr>
                <w:b w:val="0"/>
              </w:rPr>
              <w:t>Кахрамон</w:t>
            </w:r>
            <w:proofErr w:type="spellEnd"/>
            <w:r w:rsidRPr="00F35FB1">
              <w:rPr>
                <w:b w:val="0"/>
              </w:rPr>
              <w:t xml:space="preserve"> </w:t>
            </w:r>
            <w:proofErr w:type="spellStart"/>
            <w:r w:rsidRPr="00F35FB1">
              <w:rPr>
                <w:b w:val="0"/>
              </w:rPr>
              <w:t>Хабибуллаевича</w:t>
            </w:r>
            <w:proofErr w:type="spellEnd"/>
          </w:p>
          <w:p w:rsidR="00F35FB1" w:rsidRPr="00F35FB1" w:rsidRDefault="00F35FB1" w:rsidP="00F35FB1">
            <w:pPr>
              <w:pStyle w:val="1"/>
              <w:rPr>
                <w:b w:val="0"/>
              </w:rPr>
            </w:pPr>
          </w:p>
          <w:p w:rsidR="00F35FB1" w:rsidRPr="00F35FB1" w:rsidRDefault="00F35FB1" w:rsidP="00823A91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35FB1" w:rsidRPr="00B70D03" w:rsidRDefault="00F35FB1" w:rsidP="00823A91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74050B" w:rsidRDefault="00B74329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5 299 874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F35FB1" w:rsidRPr="002F756F" w:rsidTr="00F35FB1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5FB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35FB1" w:rsidRPr="00F35FB1" w:rsidRDefault="00F35FB1" w:rsidP="00F35FB1">
            <w:pPr>
              <w:pStyle w:val="1"/>
              <w:rPr>
                <w:b w:val="0"/>
              </w:rPr>
            </w:pPr>
            <w:proofErr w:type="spellStart"/>
            <w:r w:rsidRPr="00F35FB1">
              <w:rPr>
                <w:b w:val="0"/>
              </w:rPr>
              <w:t>Савурова</w:t>
            </w:r>
            <w:proofErr w:type="spellEnd"/>
            <w:r w:rsidRPr="00F35FB1">
              <w:rPr>
                <w:b w:val="0"/>
              </w:rPr>
              <w:t xml:space="preserve"> Мане </w:t>
            </w:r>
            <w:proofErr w:type="spellStart"/>
            <w:r w:rsidRPr="00F35FB1">
              <w:rPr>
                <w:b w:val="0"/>
              </w:rPr>
              <w:t>Давуровича</w:t>
            </w:r>
            <w:proofErr w:type="spellEnd"/>
          </w:p>
          <w:p w:rsidR="00F35FB1" w:rsidRPr="00F35FB1" w:rsidRDefault="00F35FB1" w:rsidP="00823A91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35FB1" w:rsidRPr="00B70D03" w:rsidRDefault="00F35FB1" w:rsidP="00823A91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74050B" w:rsidRDefault="00B74329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481 504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F35FB1" w:rsidRPr="002F756F" w:rsidTr="00F35FB1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5FB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35FB1" w:rsidRPr="00F35FB1" w:rsidRDefault="00F35FB1" w:rsidP="00F35FB1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Алейников Андрей Владиславовича</w:t>
            </w:r>
          </w:p>
          <w:p w:rsidR="00F35FB1" w:rsidRPr="00F35FB1" w:rsidRDefault="00F35FB1" w:rsidP="00823A91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35FB1" w:rsidRPr="00B70D03" w:rsidRDefault="00F35FB1" w:rsidP="00823A91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74050B" w:rsidRDefault="00B74329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8 597 792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F35FB1" w:rsidRPr="002F756F" w:rsidTr="00F35FB1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5FB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35FB1" w:rsidRPr="00F35FB1" w:rsidRDefault="00F35FB1" w:rsidP="00F35FB1">
            <w:pPr>
              <w:pStyle w:val="1"/>
              <w:rPr>
                <w:b w:val="0"/>
              </w:rPr>
            </w:pPr>
            <w:proofErr w:type="spellStart"/>
            <w:r w:rsidRPr="00F35FB1">
              <w:rPr>
                <w:b w:val="0"/>
              </w:rPr>
              <w:t>Шорникову</w:t>
            </w:r>
            <w:proofErr w:type="spellEnd"/>
            <w:r w:rsidRPr="00F35FB1">
              <w:rPr>
                <w:b w:val="0"/>
              </w:rPr>
              <w:t xml:space="preserve"> Елену  Владимировну</w:t>
            </w:r>
          </w:p>
          <w:p w:rsidR="00F35FB1" w:rsidRPr="00F35FB1" w:rsidRDefault="00F35FB1" w:rsidP="00823A91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35FB1" w:rsidRPr="00B70D03" w:rsidRDefault="00F35FB1" w:rsidP="00823A91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74050B" w:rsidRDefault="00B74329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4 322 718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F35FB1" w:rsidRPr="002F756F" w:rsidTr="00F35FB1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5FB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35FB1" w:rsidRPr="00F35FB1" w:rsidRDefault="00F35FB1" w:rsidP="00F35FB1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Харитонова Сергея Александровича</w:t>
            </w:r>
          </w:p>
          <w:p w:rsidR="00F35FB1" w:rsidRPr="00F35FB1" w:rsidRDefault="00F35FB1" w:rsidP="00823A91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35FB1" w:rsidRPr="00B70D03" w:rsidRDefault="00F35FB1" w:rsidP="00823A91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74050B" w:rsidRDefault="00B74329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4 052 839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F35FB1" w:rsidRPr="002F756F" w:rsidTr="00F35FB1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5FB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35FB1" w:rsidRPr="00F35FB1" w:rsidRDefault="00F35FB1" w:rsidP="00F35FB1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 xml:space="preserve">Муратова </w:t>
            </w:r>
            <w:proofErr w:type="spellStart"/>
            <w:r w:rsidRPr="00F35FB1">
              <w:rPr>
                <w:b w:val="0"/>
              </w:rPr>
              <w:t>Ахмада</w:t>
            </w:r>
            <w:proofErr w:type="spellEnd"/>
            <w:r w:rsidRPr="00F35FB1">
              <w:rPr>
                <w:b w:val="0"/>
              </w:rPr>
              <w:t xml:space="preserve"> </w:t>
            </w:r>
            <w:proofErr w:type="spellStart"/>
            <w:r w:rsidRPr="00F35FB1">
              <w:rPr>
                <w:b w:val="0"/>
              </w:rPr>
              <w:t>Тажибаевича</w:t>
            </w:r>
            <w:proofErr w:type="spellEnd"/>
          </w:p>
          <w:p w:rsidR="00F35FB1" w:rsidRPr="00F35FB1" w:rsidRDefault="00F35FB1" w:rsidP="00823A91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35FB1" w:rsidRPr="00B70D03" w:rsidRDefault="00F35FB1" w:rsidP="00823A91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74050B" w:rsidRDefault="00B74329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3 020 329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F35FB1" w:rsidRPr="002F756F" w:rsidTr="00F35FB1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5FB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35FB1" w:rsidRPr="00F35FB1" w:rsidRDefault="00F35FB1" w:rsidP="00F35FB1">
            <w:pPr>
              <w:pStyle w:val="1"/>
              <w:rPr>
                <w:b w:val="0"/>
              </w:rPr>
            </w:pPr>
            <w:proofErr w:type="spellStart"/>
            <w:r w:rsidRPr="00F35FB1">
              <w:rPr>
                <w:b w:val="0"/>
              </w:rPr>
              <w:t>Эргашева</w:t>
            </w:r>
            <w:proofErr w:type="spellEnd"/>
            <w:r w:rsidRPr="00F35FB1">
              <w:rPr>
                <w:b w:val="0"/>
              </w:rPr>
              <w:t xml:space="preserve"> </w:t>
            </w:r>
            <w:proofErr w:type="spellStart"/>
            <w:r w:rsidRPr="00F35FB1">
              <w:rPr>
                <w:b w:val="0"/>
              </w:rPr>
              <w:t>Ташпулата</w:t>
            </w:r>
            <w:proofErr w:type="spellEnd"/>
            <w:r w:rsidRPr="00F35FB1">
              <w:rPr>
                <w:b w:val="0"/>
              </w:rPr>
              <w:t xml:space="preserve"> </w:t>
            </w:r>
            <w:proofErr w:type="spellStart"/>
            <w:r w:rsidRPr="00F35FB1">
              <w:rPr>
                <w:b w:val="0"/>
              </w:rPr>
              <w:t>Рузиевича</w:t>
            </w:r>
            <w:proofErr w:type="spellEnd"/>
          </w:p>
          <w:p w:rsidR="00F35FB1" w:rsidRPr="00F35FB1" w:rsidRDefault="00F35FB1" w:rsidP="00823A91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35FB1" w:rsidRPr="00B70D03" w:rsidRDefault="00F35FB1" w:rsidP="00823A91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74050B" w:rsidRDefault="00B74329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3 020 129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F35FB1" w:rsidRPr="002F756F" w:rsidTr="00F35FB1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5FB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35FB1" w:rsidRPr="00F35FB1" w:rsidRDefault="00F35FB1" w:rsidP="00F35FB1">
            <w:pPr>
              <w:pStyle w:val="1"/>
              <w:rPr>
                <w:b w:val="0"/>
              </w:rPr>
            </w:pPr>
            <w:proofErr w:type="spellStart"/>
            <w:r w:rsidRPr="00F35FB1">
              <w:rPr>
                <w:b w:val="0"/>
              </w:rPr>
              <w:t>Махсудова</w:t>
            </w:r>
            <w:proofErr w:type="spellEnd"/>
            <w:r w:rsidRPr="00F35FB1">
              <w:rPr>
                <w:b w:val="0"/>
              </w:rPr>
              <w:t xml:space="preserve"> </w:t>
            </w:r>
            <w:proofErr w:type="spellStart"/>
            <w:r w:rsidRPr="00F35FB1">
              <w:rPr>
                <w:b w:val="0"/>
              </w:rPr>
              <w:t>Махмудходжа</w:t>
            </w:r>
            <w:proofErr w:type="spellEnd"/>
            <w:r w:rsidRPr="00F35FB1">
              <w:rPr>
                <w:b w:val="0"/>
              </w:rPr>
              <w:t xml:space="preserve"> </w:t>
            </w:r>
            <w:proofErr w:type="spellStart"/>
            <w:r w:rsidRPr="00F35FB1">
              <w:rPr>
                <w:b w:val="0"/>
              </w:rPr>
              <w:t>Зайировича</w:t>
            </w:r>
            <w:proofErr w:type="spellEnd"/>
          </w:p>
          <w:p w:rsidR="00F35FB1" w:rsidRPr="00F35FB1" w:rsidRDefault="00F35FB1" w:rsidP="00823A91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74050B" w:rsidRDefault="00F35FB1" w:rsidP="00823A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74050B" w:rsidRDefault="00B74329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3 021 629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F35FB1" w:rsidRPr="002F756F" w:rsidTr="00F35FB1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F35FB1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5FB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35FB1" w:rsidRPr="00F35FB1" w:rsidRDefault="00F35FB1" w:rsidP="00823A91">
            <w:pPr>
              <w:rPr>
                <w:sz w:val="20"/>
                <w:szCs w:val="20"/>
              </w:rPr>
            </w:pPr>
            <w:proofErr w:type="spellStart"/>
            <w:r w:rsidRPr="00F35FB1">
              <w:t>Ахунов</w:t>
            </w:r>
            <w:proofErr w:type="spellEnd"/>
            <w:r w:rsidRPr="00F35FB1">
              <w:t xml:space="preserve"> </w:t>
            </w:r>
            <w:proofErr w:type="spellStart"/>
            <w:r w:rsidRPr="00F35FB1">
              <w:t>Рашид</w:t>
            </w:r>
            <w:proofErr w:type="spellEnd"/>
            <w:r w:rsidRPr="00F35FB1">
              <w:t xml:space="preserve"> </w:t>
            </w:r>
            <w:proofErr w:type="spellStart"/>
            <w:r w:rsidRPr="00F35FB1">
              <w:t>Равиловича</w:t>
            </w:r>
            <w:proofErr w:type="spellEnd"/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74050B" w:rsidRDefault="00F35FB1" w:rsidP="00823A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74050B" w:rsidRDefault="00B74329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3 021 629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F35FB1" w:rsidRPr="002F756F" w:rsidTr="00F35FB1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</w:p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35FB1" w:rsidRPr="002F756F" w:rsidTr="00E45156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Рассмотрение и утверждение отчета Наблюдательного совета по итогам работы за 2016 год.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C63D3D" w:rsidRDefault="00F35FB1" w:rsidP="00823A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F35FB1" w:rsidRPr="002F756F" w:rsidTr="00E45156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Рассмотрение и утверждение годового отчёта исполнительного органа о результатах деятельности АО «FOYKON» по итогам работы за 2016 год.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C63D3D" w:rsidRDefault="00F35FB1" w:rsidP="00823A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FB1" w:rsidRPr="002F756F" w:rsidTr="00E45156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Утверждение отчета ревизионной комиссии и заключения аудитора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C63D3D" w:rsidRDefault="00F35FB1" w:rsidP="00823A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F35FB1" w:rsidRPr="002F756F" w:rsidTr="00E45156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Рассмотрение счета прибыли и убытков, распределение прибыли за 2016 год, утверждение размера дивидендов.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C63D3D" w:rsidRDefault="00F35FB1" w:rsidP="00823A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FB1" w:rsidRPr="002F756F" w:rsidTr="00E45156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Утверждение бизнес плана общества на 2017год.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C63D3D" w:rsidRDefault="00F35FB1" w:rsidP="00823A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F35FB1" w:rsidRPr="002F756F" w:rsidTr="00E45156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Заключение контракта с исполнительным органом.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C63D3D" w:rsidRDefault="00F35FB1" w:rsidP="00823A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FB1" w:rsidRPr="002F756F" w:rsidTr="00E45156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 xml:space="preserve">Утверждение списка предприятие на списание с баланса </w:t>
            </w:r>
          </w:p>
          <w:p w:rsidR="00F35FB1" w:rsidRPr="00F35FB1" w:rsidRDefault="00F35FB1" w:rsidP="00411018">
            <w:pPr>
              <w:pStyle w:val="1"/>
              <w:rPr>
                <w:b w:val="0"/>
              </w:rPr>
            </w:pP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C63D3D" w:rsidRDefault="00F35FB1" w:rsidP="00823A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F35FB1" w:rsidRPr="002F756F" w:rsidTr="00E45156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rFonts w:ascii="Calibri" w:hAnsi="Calibri"/>
                <w:b w:val="0"/>
              </w:rPr>
            </w:pPr>
            <w:r w:rsidRPr="00F35FB1">
              <w:rPr>
                <w:b w:val="0"/>
              </w:rPr>
              <w:t xml:space="preserve">Утверждение положение об общем собрании </w:t>
            </w:r>
            <w:proofErr w:type="spellStart"/>
            <w:r w:rsidRPr="00F35FB1">
              <w:rPr>
                <w:b w:val="0"/>
              </w:rPr>
              <w:t>акционеров</w:t>
            </w:r>
            <w:proofErr w:type="gramStart"/>
            <w:r w:rsidRPr="00F35FB1">
              <w:rPr>
                <w:b w:val="0"/>
              </w:rPr>
              <w:t>,о</w:t>
            </w:r>
            <w:proofErr w:type="spellEnd"/>
            <w:proofErr w:type="gramEnd"/>
            <w:r w:rsidRPr="00F35FB1">
              <w:rPr>
                <w:b w:val="0"/>
              </w:rPr>
              <w:t xml:space="preserve"> наблюдательном </w:t>
            </w:r>
            <w:proofErr w:type="spellStart"/>
            <w:r w:rsidRPr="00F35FB1">
              <w:rPr>
                <w:b w:val="0"/>
              </w:rPr>
              <w:t>совете,об</w:t>
            </w:r>
            <w:proofErr w:type="spellEnd"/>
            <w:r w:rsidRPr="00F35FB1">
              <w:rPr>
                <w:b w:val="0"/>
              </w:rPr>
              <w:t xml:space="preserve"> исполнительном </w:t>
            </w:r>
            <w:proofErr w:type="spellStart"/>
            <w:r w:rsidRPr="00F35FB1">
              <w:rPr>
                <w:b w:val="0"/>
              </w:rPr>
              <w:t>органе,о</w:t>
            </w:r>
            <w:proofErr w:type="spellEnd"/>
            <w:r w:rsidRPr="00F35FB1">
              <w:rPr>
                <w:b w:val="0"/>
              </w:rPr>
              <w:t xml:space="preserve"> ревизионной комиссии ,о дивидендной политике и об внутреннем» </w:t>
            </w:r>
            <w:proofErr w:type="spellStart"/>
            <w:r w:rsidRPr="00F35FB1">
              <w:rPr>
                <w:b w:val="0"/>
              </w:rPr>
              <w:t>аудитеАО</w:t>
            </w:r>
            <w:proofErr w:type="spellEnd"/>
            <w:r w:rsidRPr="00F35FB1">
              <w:rPr>
                <w:b w:val="0"/>
              </w:rPr>
              <w:t xml:space="preserve"> «FOYKON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C63D3D" w:rsidRDefault="00F35FB1" w:rsidP="00823A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FB1" w:rsidRPr="002F756F" w:rsidTr="00E45156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 xml:space="preserve">Утверждение вопроса о переходи АО «FOYKON в </w:t>
            </w:r>
            <w:proofErr w:type="gramStart"/>
            <w:r w:rsidRPr="00F35FB1">
              <w:rPr>
                <w:b w:val="0"/>
              </w:rPr>
              <w:t>другую</w:t>
            </w:r>
            <w:proofErr w:type="gramEnd"/>
            <w:r w:rsidRPr="00F35FB1">
              <w:rPr>
                <w:b w:val="0"/>
              </w:rPr>
              <w:t xml:space="preserve"> депозитарий.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C63D3D" w:rsidRDefault="00F35FB1" w:rsidP="00823A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F35FB1" w:rsidRPr="002F756F" w:rsidTr="00E45156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Утверждение вопроса о выплате вознаграждение и размера членам НС.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Default="00F35FB1" w:rsidP="00823A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Принято единогласно</w:t>
            </w:r>
          </w:p>
          <w:p w:rsidR="00F35FB1" w:rsidRDefault="00F35FB1" w:rsidP="00823A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F35FB1" w:rsidRPr="001B2E53" w:rsidRDefault="00F35FB1" w:rsidP="00823A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FB1" w:rsidRPr="002F756F" w:rsidTr="00E45156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 xml:space="preserve">Выборы в </w:t>
            </w:r>
            <w:proofErr w:type="spellStart"/>
            <w:r w:rsidRPr="00F35FB1">
              <w:rPr>
                <w:b w:val="0"/>
              </w:rPr>
              <w:t>миноритарного</w:t>
            </w:r>
            <w:proofErr w:type="spellEnd"/>
            <w:r w:rsidRPr="00F35FB1">
              <w:rPr>
                <w:b w:val="0"/>
              </w:rPr>
              <w:t xml:space="preserve"> комитета АО «FOYKON» 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Default="00F35FB1" w:rsidP="00823A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Принято единогласно</w:t>
            </w:r>
          </w:p>
          <w:p w:rsidR="00F35FB1" w:rsidRPr="001B2E53" w:rsidRDefault="00F35FB1" w:rsidP="00823A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FB1" w:rsidRPr="002F756F" w:rsidTr="00E45156">
        <w:trPr>
          <w:trHeight w:val="687"/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Выборы ревизионной комиссии ОАО «FOYKON».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1C1995" w:rsidRDefault="00F35FB1" w:rsidP="00823A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C1995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F35FB1" w:rsidRPr="002F756F" w:rsidTr="00E45156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FB1" w:rsidRPr="00F35FB1" w:rsidRDefault="00F35FB1" w:rsidP="00411018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Избрание Наблюдательного Совета ОАО «FOYKON».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1C1995" w:rsidRDefault="00F35FB1" w:rsidP="00823A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C1995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F35FB1" w:rsidRPr="002F756F" w:rsidTr="00E45156">
        <w:trPr>
          <w:trHeight w:val="109"/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FB1" w:rsidRPr="001B2E53" w:rsidRDefault="00F35FB1" w:rsidP="00823A91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1B2E53" w:rsidRDefault="00F35FB1" w:rsidP="00823A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FB1" w:rsidRPr="002F756F" w:rsidTr="00E45156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FB1" w:rsidRPr="001B2E53" w:rsidRDefault="00F35FB1" w:rsidP="00823A91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1B2E53" w:rsidRDefault="00F35FB1" w:rsidP="00823A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FB1" w:rsidRPr="002F756F" w:rsidTr="00F35FB1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Избрание членов наблюдательного совета:</w:t>
            </w:r>
          </w:p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35FB1" w:rsidRPr="002F756F" w:rsidTr="00F35FB1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4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избранных в наблюдательный совет</w:t>
            </w:r>
          </w:p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6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голосов</w:t>
            </w:r>
          </w:p>
        </w:tc>
      </w:tr>
      <w:tr w:rsidR="00F35FB1" w:rsidRPr="002F756F" w:rsidTr="00F35FB1">
        <w:trPr>
          <w:trHeight w:val="758"/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884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работы</w:t>
            </w:r>
          </w:p>
        </w:tc>
        <w:tc>
          <w:tcPr>
            <w:tcW w:w="14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принадлежащие </w:t>
            </w:r>
          </w:p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им акции</w:t>
            </w:r>
          </w:p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6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35FB1" w:rsidRPr="002F756F" w:rsidTr="00F35FB1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4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106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FB1" w:rsidRPr="002F756F" w:rsidRDefault="00F35FB1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45156" w:rsidRPr="002F756F" w:rsidTr="00E45156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2F756F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2F756F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45156" w:rsidRPr="00F35FB1" w:rsidRDefault="00E45156" w:rsidP="00E45156">
            <w:pPr>
              <w:pStyle w:val="1"/>
              <w:rPr>
                <w:b w:val="0"/>
              </w:rPr>
            </w:pPr>
            <w:proofErr w:type="spellStart"/>
            <w:r w:rsidRPr="00F35FB1">
              <w:rPr>
                <w:b w:val="0"/>
              </w:rPr>
              <w:t>Шермухамедов</w:t>
            </w:r>
            <w:proofErr w:type="spellEnd"/>
            <w:r w:rsidRPr="00F35FB1">
              <w:rPr>
                <w:b w:val="0"/>
              </w:rPr>
              <w:t xml:space="preserve"> </w:t>
            </w:r>
            <w:proofErr w:type="spellStart"/>
            <w:r w:rsidRPr="00F35FB1">
              <w:rPr>
                <w:b w:val="0"/>
              </w:rPr>
              <w:t>Кахрамон</w:t>
            </w:r>
            <w:proofErr w:type="spellEnd"/>
            <w:r w:rsidRPr="00F35FB1">
              <w:rPr>
                <w:b w:val="0"/>
              </w:rPr>
              <w:t xml:space="preserve"> </w:t>
            </w:r>
            <w:proofErr w:type="spellStart"/>
            <w:r w:rsidRPr="00F35FB1">
              <w:rPr>
                <w:b w:val="0"/>
              </w:rPr>
              <w:t>Хабибуллаевича</w:t>
            </w:r>
            <w:proofErr w:type="spellEnd"/>
          </w:p>
          <w:p w:rsidR="00E45156" w:rsidRPr="00F35FB1" w:rsidRDefault="00E45156" w:rsidP="00E45156">
            <w:pPr>
              <w:pStyle w:val="1"/>
              <w:rPr>
                <w:b w:val="0"/>
              </w:rPr>
            </w:pPr>
          </w:p>
          <w:p w:rsidR="00E45156" w:rsidRPr="00F35FB1" w:rsidRDefault="00E45156" w:rsidP="00E45156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347E74" w:rsidRDefault="00E45156" w:rsidP="00960773">
            <w:pPr>
              <w:pStyle w:val="a3"/>
            </w:pPr>
            <w:r>
              <w:t xml:space="preserve">Охранник ООО </w:t>
            </w:r>
            <w:proofErr w:type="spellStart"/>
            <w:r>
              <w:rPr>
                <w:lang w:val="en-US"/>
              </w:rPr>
              <w:t>Foykon</w:t>
            </w:r>
            <w:proofErr w:type="spellEnd"/>
            <w:r w:rsidRPr="00347E74">
              <w:t>-</w:t>
            </w:r>
            <w:r>
              <w:rPr>
                <w:lang w:val="en-US"/>
              </w:rPr>
              <w:t>invest</w:t>
            </w:r>
          </w:p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74050B" w:rsidRDefault="00E45156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5 299 874</w:t>
            </w:r>
          </w:p>
        </w:tc>
      </w:tr>
      <w:tr w:rsidR="00E45156" w:rsidRPr="002F756F" w:rsidTr="00E45156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2F756F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2F756F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2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45156" w:rsidRPr="00F35FB1" w:rsidRDefault="00E45156" w:rsidP="00E45156">
            <w:pPr>
              <w:pStyle w:val="1"/>
              <w:rPr>
                <w:b w:val="0"/>
              </w:rPr>
            </w:pPr>
            <w:proofErr w:type="spellStart"/>
            <w:r w:rsidRPr="00F35FB1">
              <w:rPr>
                <w:b w:val="0"/>
              </w:rPr>
              <w:t>Савурова</w:t>
            </w:r>
            <w:proofErr w:type="spellEnd"/>
            <w:r w:rsidRPr="00F35FB1">
              <w:rPr>
                <w:b w:val="0"/>
              </w:rPr>
              <w:t xml:space="preserve"> Мане </w:t>
            </w:r>
            <w:proofErr w:type="spellStart"/>
            <w:r w:rsidRPr="00F35FB1">
              <w:rPr>
                <w:b w:val="0"/>
              </w:rPr>
              <w:t>Давуровича</w:t>
            </w:r>
            <w:proofErr w:type="spellEnd"/>
          </w:p>
          <w:p w:rsidR="00E45156" w:rsidRPr="00F35FB1" w:rsidRDefault="00E45156" w:rsidP="00E45156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2BD5">
              <w:rPr>
                <w:b/>
                <w:sz w:val="20"/>
                <w:szCs w:val="20"/>
              </w:rPr>
              <w:t>122497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простой</w:t>
            </w: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74050B" w:rsidRDefault="00E45156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481 504</w:t>
            </w:r>
          </w:p>
        </w:tc>
      </w:tr>
      <w:tr w:rsidR="00E45156" w:rsidRPr="002F756F" w:rsidTr="00E45156">
        <w:trPr>
          <w:trHeight w:val="741"/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2F756F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2F756F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3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45156" w:rsidRPr="00F35FB1" w:rsidRDefault="00E45156" w:rsidP="00E45156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Алейников Андрей Владиславовича</w:t>
            </w:r>
          </w:p>
          <w:p w:rsidR="00E45156" w:rsidRPr="00F35FB1" w:rsidRDefault="00E45156" w:rsidP="00E45156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2BD5">
              <w:rPr>
                <w:b/>
                <w:sz w:val="20"/>
                <w:szCs w:val="20"/>
              </w:rPr>
              <w:t>1072730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74050B" w:rsidRDefault="00E45156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8 597 792</w:t>
            </w:r>
          </w:p>
        </w:tc>
      </w:tr>
      <w:tr w:rsidR="00E45156" w:rsidRPr="002F756F" w:rsidTr="00E45156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2F756F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4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45156" w:rsidRPr="00F35FB1" w:rsidRDefault="00E45156" w:rsidP="00E45156">
            <w:pPr>
              <w:pStyle w:val="1"/>
              <w:rPr>
                <w:b w:val="0"/>
              </w:rPr>
            </w:pPr>
            <w:proofErr w:type="spellStart"/>
            <w:r w:rsidRPr="00F35FB1">
              <w:rPr>
                <w:b w:val="0"/>
              </w:rPr>
              <w:t>Шорникову</w:t>
            </w:r>
            <w:proofErr w:type="spellEnd"/>
            <w:r w:rsidRPr="00F35FB1">
              <w:rPr>
                <w:b w:val="0"/>
              </w:rPr>
              <w:t xml:space="preserve"> Елену  Владимировну</w:t>
            </w:r>
          </w:p>
          <w:p w:rsidR="00E45156" w:rsidRPr="00F35FB1" w:rsidRDefault="00E45156" w:rsidP="00E45156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FF3D5B" w:rsidRDefault="00E45156" w:rsidP="00960773">
            <w:pPr>
              <w:pStyle w:val="a3"/>
            </w:pPr>
            <w:r w:rsidRPr="00FF3D5B">
              <w:t>ООО</w:t>
            </w:r>
            <w:r>
              <w:t xml:space="preserve"> </w:t>
            </w:r>
            <w:r w:rsidRPr="00FF3D5B">
              <w:t xml:space="preserve">«Ника спорт» </w:t>
            </w:r>
            <w:proofErr w:type="spellStart"/>
            <w:r w:rsidRPr="00FF3D5B">
              <w:t>жамиятининг</w:t>
            </w:r>
            <w:proofErr w:type="spellEnd"/>
            <w:r>
              <w:t xml:space="preserve"> </w:t>
            </w:r>
            <w:proofErr w:type="spellStart"/>
            <w:r w:rsidRPr="00FF3D5B">
              <w:t>рахбари</w:t>
            </w:r>
            <w:proofErr w:type="spellEnd"/>
          </w:p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74050B" w:rsidRDefault="00E45156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4 322 718</w:t>
            </w:r>
          </w:p>
        </w:tc>
      </w:tr>
      <w:tr w:rsidR="00E45156" w:rsidRPr="002F756F" w:rsidTr="00E45156">
        <w:trPr>
          <w:trHeight w:val="748"/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2F756F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5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45156" w:rsidRPr="00F35FB1" w:rsidRDefault="00E45156" w:rsidP="00E45156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>Харитонова Сергея Александровича</w:t>
            </w:r>
          </w:p>
          <w:p w:rsidR="00E45156" w:rsidRPr="00F35FB1" w:rsidRDefault="00E45156" w:rsidP="00E45156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5156">
              <w:rPr>
                <w:b/>
                <w:sz w:val="20"/>
                <w:szCs w:val="20"/>
              </w:rPr>
              <w:t>693955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простой</w:t>
            </w: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74050B" w:rsidRDefault="00E45156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4 052 839</w:t>
            </w:r>
          </w:p>
        </w:tc>
      </w:tr>
      <w:tr w:rsidR="00E45156" w:rsidRPr="002F756F" w:rsidTr="00E45156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2F756F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6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45156" w:rsidRPr="00F35FB1" w:rsidRDefault="00E45156" w:rsidP="00E45156">
            <w:pPr>
              <w:pStyle w:val="1"/>
              <w:rPr>
                <w:b w:val="0"/>
              </w:rPr>
            </w:pPr>
            <w:r w:rsidRPr="00F35FB1">
              <w:rPr>
                <w:b w:val="0"/>
              </w:rPr>
              <w:t xml:space="preserve">Муратова </w:t>
            </w:r>
            <w:proofErr w:type="spellStart"/>
            <w:r w:rsidRPr="00F35FB1">
              <w:rPr>
                <w:b w:val="0"/>
              </w:rPr>
              <w:t>Ахмада</w:t>
            </w:r>
            <w:proofErr w:type="spellEnd"/>
            <w:r w:rsidRPr="00F35FB1">
              <w:rPr>
                <w:b w:val="0"/>
              </w:rPr>
              <w:t xml:space="preserve"> </w:t>
            </w:r>
            <w:proofErr w:type="spellStart"/>
            <w:r w:rsidRPr="00F35FB1">
              <w:rPr>
                <w:b w:val="0"/>
              </w:rPr>
              <w:t>Тажибаевича</w:t>
            </w:r>
            <w:proofErr w:type="spellEnd"/>
          </w:p>
          <w:p w:rsidR="00E45156" w:rsidRPr="00F35FB1" w:rsidRDefault="00E45156" w:rsidP="00E45156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74050B" w:rsidRDefault="00E45156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3 020 329</w:t>
            </w:r>
          </w:p>
        </w:tc>
      </w:tr>
      <w:tr w:rsidR="00E45156" w:rsidRPr="002F756F" w:rsidTr="00E45156">
        <w:trPr>
          <w:trHeight w:val="649"/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2F756F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7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45156" w:rsidRPr="00F35FB1" w:rsidRDefault="00E45156" w:rsidP="00E45156">
            <w:pPr>
              <w:pStyle w:val="1"/>
              <w:rPr>
                <w:b w:val="0"/>
              </w:rPr>
            </w:pPr>
            <w:proofErr w:type="spellStart"/>
            <w:r w:rsidRPr="00F35FB1">
              <w:rPr>
                <w:b w:val="0"/>
              </w:rPr>
              <w:t>Эргашева</w:t>
            </w:r>
            <w:proofErr w:type="spellEnd"/>
            <w:r w:rsidRPr="00F35FB1">
              <w:rPr>
                <w:b w:val="0"/>
              </w:rPr>
              <w:t xml:space="preserve"> </w:t>
            </w:r>
            <w:proofErr w:type="spellStart"/>
            <w:r w:rsidRPr="00F35FB1">
              <w:rPr>
                <w:b w:val="0"/>
              </w:rPr>
              <w:t>Ташпулата</w:t>
            </w:r>
            <w:proofErr w:type="spellEnd"/>
            <w:r w:rsidRPr="00F35FB1">
              <w:rPr>
                <w:b w:val="0"/>
              </w:rPr>
              <w:t xml:space="preserve"> </w:t>
            </w:r>
            <w:proofErr w:type="spellStart"/>
            <w:r w:rsidRPr="00F35FB1">
              <w:rPr>
                <w:b w:val="0"/>
              </w:rPr>
              <w:t>Рузиевича</w:t>
            </w:r>
            <w:proofErr w:type="spellEnd"/>
          </w:p>
          <w:p w:rsidR="00E45156" w:rsidRPr="00F35FB1" w:rsidRDefault="00E45156" w:rsidP="00E45156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74050B" w:rsidRDefault="00E45156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3 020 129</w:t>
            </w:r>
          </w:p>
        </w:tc>
      </w:tr>
      <w:tr w:rsidR="00E45156" w:rsidRPr="002F756F" w:rsidTr="00F35FB1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2F756F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8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45156" w:rsidRPr="00F35FB1" w:rsidRDefault="00E45156" w:rsidP="00411018">
            <w:pPr>
              <w:pStyle w:val="1"/>
              <w:rPr>
                <w:b w:val="0"/>
              </w:rPr>
            </w:pPr>
            <w:proofErr w:type="spellStart"/>
            <w:r w:rsidRPr="00F35FB1">
              <w:rPr>
                <w:b w:val="0"/>
              </w:rPr>
              <w:t>Махсудова</w:t>
            </w:r>
            <w:proofErr w:type="spellEnd"/>
            <w:r w:rsidRPr="00F35FB1">
              <w:rPr>
                <w:b w:val="0"/>
              </w:rPr>
              <w:t xml:space="preserve"> </w:t>
            </w:r>
            <w:proofErr w:type="spellStart"/>
            <w:r w:rsidRPr="00F35FB1">
              <w:rPr>
                <w:b w:val="0"/>
              </w:rPr>
              <w:t>Махмудходжа</w:t>
            </w:r>
            <w:proofErr w:type="spellEnd"/>
            <w:r w:rsidRPr="00F35FB1">
              <w:rPr>
                <w:b w:val="0"/>
              </w:rPr>
              <w:t xml:space="preserve"> </w:t>
            </w:r>
            <w:proofErr w:type="spellStart"/>
            <w:r w:rsidRPr="00F35FB1">
              <w:rPr>
                <w:b w:val="0"/>
              </w:rPr>
              <w:t>Зайировича</w:t>
            </w:r>
            <w:proofErr w:type="spellEnd"/>
          </w:p>
          <w:p w:rsidR="00E45156" w:rsidRPr="00F35FB1" w:rsidRDefault="00E45156" w:rsidP="00411018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74050B" w:rsidRDefault="00E45156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3 021 629</w:t>
            </w:r>
          </w:p>
        </w:tc>
      </w:tr>
      <w:tr w:rsidR="00E45156" w:rsidRPr="002F756F" w:rsidTr="00F35FB1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2F756F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9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45156" w:rsidRPr="00F35FB1" w:rsidRDefault="00E45156" w:rsidP="00411018">
            <w:pPr>
              <w:rPr>
                <w:sz w:val="20"/>
                <w:szCs w:val="20"/>
              </w:rPr>
            </w:pPr>
            <w:proofErr w:type="spellStart"/>
            <w:r w:rsidRPr="00F35FB1">
              <w:t>Ахунов</w:t>
            </w:r>
            <w:proofErr w:type="spellEnd"/>
            <w:r w:rsidRPr="00F35FB1">
              <w:t xml:space="preserve"> </w:t>
            </w:r>
            <w:proofErr w:type="spellStart"/>
            <w:r w:rsidRPr="00F35FB1">
              <w:t>Рашид</w:t>
            </w:r>
            <w:proofErr w:type="spellEnd"/>
            <w:r w:rsidRPr="00F35FB1">
              <w:t xml:space="preserve"> </w:t>
            </w:r>
            <w:proofErr w:type="spellStart"/>
            <w:r w:rsidRPr="00F35FB1">
              <w:t>Равиловича</w:t>
            </w:r>
            <w:proofErr w:type="spellEnd"/>
          </w:p>
        </w:tc>
        <w:tc>
          <w:tcPr>
            <w:tcW w:w="8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7526FA" w:rsidRDefault="00E45156" w:rsidP="00F35FB1">
            <w:pPr>
              <w:pStyle w:val="a3"/>
            </w:pPr>
            <w:proofErr w:type="spellStart"/>
            <w:r w:rsidRPr="007526FA">
              <w:t>Янгиобод</w:t>
            </w:r>
            <w:proofErr w:type="spellEnd"/>
            <w:r w:rsidRPr="007526FA">
              <w:t xml:space="preserve"> фермер </w:t>
            </w:r>
            <w:proofErr w:type="spellStart"/>
            <w:r w:rsidRPr="007526FA">
              <w:t>хужалик</w:t>
            </w:r>
            <w:proofErr w:type="spellEnd"/>
            <w:r>
              <w:t xml:space="preserve"> </w:t>
            </w:r>
            <w:proofErr w:type="spellStart"/>
            <w:r w:rsidRPr="007526FA">
              <w:t>рахбари</w:t>
            </w:r>
            <w:proofErr w:type="spellEnd"/>
          </w:p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2BD5">
              <w:rPr>
                <w:b/>
                <w:sz w:val="20"/>
                <w:szCs w:val="20"/>
              </w:rPr>
              <w:t>359335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447FE9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простой</w:t>
            </w: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74050B" w:rsidRDefault="00E45156" w:rsidP="003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3 021 629</w:t>
            </w:r>
          </w:p>
        </w:tc>
      </w:tr>
      <w:tr w:rsidR="00E45156" w:rsidRPr="002F756F" w:rsidTr="00F35FB1">
        <w:trPr>
          <w:jc w:val="center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156" w:rsidRPr="002F756F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156" w:rsidRPr="002F756F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Текст вносимых измене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ний и (или) дополнений в устав.</w:t>
            </w:r>
          </w:p>
          <w:p w:rsidR="00E45156" w:rsidRPr="002F756F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8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156" w:rsidRPr="002F756F" w:rsidRDefault="00E45156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5C4BCD">
              <w:rPr>
                <w:rFonts w:ascii="Times New Roman" w:hAnsi="Times New Roman" w:cs="Times New Roman"/>
                <w:noProof/>
                <w:sz w:val="20"/>
                <w:szCs w:val="20"/>
              </w:rPr>
              <w:t>Устав принят в новой редакции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единроглассно голосов</w:t>
            </w:r>
          </w:p>
        </w:tc>
      </w:tr>
    </w:tbl>
    <w:p w:rsidR="008F31B7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8F31B7" w:rsidRPr="002F756F" w:rsidTr="009926B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5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F31B7" w:rsidRPr="002F756F" w:rsidRDefault="008F31B7" w:rsidP="0099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Ишкабилов Фуркат Джамолович</w:t>
            </w:r>
          </w:p>
        </w:tc>
      </w:tr>
      <w:tr w:rsidR="008F31B7" w:rsidRPr="002F756F" w:rsidTr="009926B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926BB" w:rsidRDefault="009926BB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5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F31B7" w:rsidRPr="002F756F" w:rsidRDefault="008F31B7" w:rsidP="0099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Бородинец Ирина Леонидовна</w:t>
            </w:r>
          </w:p>
        </w:tc>
      </w:tr>
      <w:tr w:rsidR="008F31B7" w:rsidRPr="002F756F" w:rsidTr="009926B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926BB" w:rsidRDefault="009926BB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5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F31B7" w:rsidRPr="002F756F" w:rsidRDefault="009926BB" w:rsidP="0099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Акбаралиев Шавкат Турсуналиевич</w:t>
            </w:r>
          </w:p>
        </w:tc>
      </w:tr>
    </w:tbl>
    <w:p w:rsidR="008F31B7" w:rsidRPr="002F756F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F31B7" w:rsidRPr="002F756F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31B7" w:rsidRPr="002F756F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31B7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764D2F" w:rsidRDefault="00764D2F"/>
    <w:sectPr w:rsidR="00764D2F" w:rsidSect="0017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31B7"/>
    <w:rsid w:val="000843E8"/>
    <w:rsid w:val="00174674"/>
    <w:rsid w:val="00312474"/>
    <w:rsid w:val="00764D2F"/>
    <w:rsid w:val="007E02F3"/>
    <w:rsid w:val="00851715"/>
    <w:rsid w:val="008B4649"/>
    <w:rsid w:val="008F31B7"/>
    <w:rsid w:val="00916171"/>
    <w:rsid w:val="00960773"/>
    <w:rsid w:val="009926BB"/>
    <w:rsid w:val="00B74329"/>
    <w:rsid w:val="00C65B75"/>
    <w:rsid w:val="00D93B02"/>
    <w:rsid w:val="00E45156"/>
    <w:rsid w:val="00E82384"/>
    <w:rsid w:val="00F3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4"/>
  </w:style>
  <w:style w:type="paragraph" w:styleId="1">
    <w:name w:val="heading 1"/>
    <w:basedOn w:val="a"/>
    <w:next w:val="a"/>
    <w:link w:val="10"/>
    <w:qFormat/>
    <w:rsid w:val="008F31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1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8F31B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8F31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No Spacing"/>
    <w:uiPriority w:val="1"/>
    <w:qFormat/>
    <w:rsid w:val="00F3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60C8-D5DC-4256-9EC5-D295FABB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2016-12-05T11:46:00Z</dcterms:created>
  <dcterms:modified xsi:type="dcterms:W3CDTF">2017-06-15T11:16:00Z</dcterms:modified>
</cp:coreProperties>
</file>